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80FEB" w:rsidRDefault="00197A89">
      <w:pPr>
        <w:jc w:val="center"/>
        <w:rPr>
          <w:b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-88900</wp:posOffset>
            </wp:positionH>
            <wp:positionV relativeFrom="page">
              <wp:posOffset>546100</wp:posOffset>
            </wp:positionV>
            <wp:extent cx="1541780" cy="1503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0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FEB">
        <w:rPr>
          <w:b/>
        </w:rPr>
        <w:t>THE CATHOLIC WOMEN’S LEAGUE OF CANADA</w:t>
      </w:r>
    </w:p>
    <w:p w:rsidR="00880FEB" w:rsidRPr="00F41861" w:rsidRDefault="00260557">
      <w:pPr>
        <w:jc w:val="center"/>
        <w:rPr>
          <w:b/>
          <w:u w:val="single"/>
        </w:rPr>
      </w:pPr>
      <w:r>
        <w:rPr>
          <w:b/>
          <w:u w:val="single"/>
        </w:rPr>
        <w:t xml:space="preserve">2022 </w:t>
      </w:r>
      <w:r w:rsidR="00880FEB" w:rsidRPr="00F41861">
        <w:rPr>
          <w:b/>
          <w:u w:val="single"/>
        </w:rPr>
        <w:t>PARISH TREASURER’S ANNUAL SUMMARY REPORT</w:t>
      </w:r>
    </w:p>
    <w:p w:rsidR="00880FEB" w:rsidRDefault="00880FEB">
      <w:pPr>
        <w:jc w:val="center"/>
        <w:rPr>
          <w:b/>
        </w:rPr>
      </w:pPr>
      <w:r>
        <w:rPr>
          <w:b/>
        </w:rPr>
        <w:t>FOR THE PERIOD JANUARY 1, 20</w:t>
      </w:r>
      <w:r w:rsidR="006E6B1C">
        <w:rPr>
          <w:b/>
        </w:rPr>
        <w:t>2</w:t>
      </w:r>
      <w:r w:rsidR="00AF12A2">
        <w:rPr>
          <w:b/>
        </w:rPr>
        <w:t xml:space="preserve">2 </w:t>
      </w:r>
      <w:r>
        <w:rPr>
          <w:b/>
        </w:rPr>
        <w:t>TO DECEMBER 31, 20</w:t>
      </w:r>
      <w:r w:rsidR="006E6B1C">
        <w:rPr>
          <w:b/>
        </w:rPr>
        <w:t>2</w:t>
      </w:r>
      <w:r w:rsidR="00AF12A2">
        <w:rPr>
          <w:b/>
        </w:rPr>
        <w:t>2</w:t>
      </w:r>
    </w:p>
    <w:p w:rsidR="00880FEB" w:rsidRDefault="00880FEB">
      <w:pPr>
        <w:spacing w:after="0"/>
        <w:rPr>
          <w:b/>
        </w:rPr>
      </w:pPr>
      <w:r>
        <w:rPr>
          <w:b/>
        </w:rPr>
        <w:tab/>
        <w:t>COUNCIL: _______________________________</w:t>
      </w:r>
      <w:r w:rsidR="00E15500">
        <w:rPr>
          <w:b/>
        </w:rPr>
        <w:t>__________</w:t>
      </w:r>
    </w:p>
    <w:p w:rsidR="00880FEB" w:rsidRDefault="00E15500" w:rsidP="00E15500">
      <w:pPr>
        <w:spacing w:after="0"/>
        <w:jc w:val="center"/>
        <w:rPr>
          <w:b/>
        </w:rPr>
      </w:pPr>
      <w:r>
        <w:rPr>
          <w:b/>
        </w:rPr>
        <w:t xml:space="preserve">REGION AND COUNCIL ID NUMBER </w:t>
      </w:r>
      <w:r w:rsidR="00880FEB">
        <w:rPr>
          <w:b/>
        </w:rPr>
        <w:t>:  __________________</w:t>
      </w:r>
    </w:p>
    <w:p w:rsidR="00880FEB" w:rsidRDefault="00880FEB">
      <w:pPr>
        <w:spacing w:after="0"/>
        <w:rPr>
          <w:b/>
        </w:rPr>
      </w:pPr>
      <w:r>
        <w:rPr>
          <w:b/>
        </w:rPr>
        <w:tab/>
      </w:r>
      <w:r w:rsidR="003D7659">
        <w:rPr>
          <w:b/>
        </w:rPr>
        <w:tab/>
      </w:r>
      <w:r w:rsidR="003D7659">
        <w:rPr>
          <w:b/>
        </w:rPr>
        <w:tab/>
      </w:r>
      <w:r w:rsidR="003D7659">
        <w:rPr>
          <w:b/>
        </w:rPr>
        <w:tab/>
        <w:t xml:space="preserve">     </w:t>
      </w:r>
      <w:r>
        <w:rPr>
          <w:b/>
        </w:rPr>
        <w:t>COUNCIL PRESIDENT:  ______________________</w:t>
      </w:r>
      <w:r w:rsidR="00E15500">
        <w:rPr>
          <w:b/>
        </w:rPr>
        <w:t>__________</w:t>
      </w:r>
    </w:p>
    <w:p w:rsidR="00880FEB" w:rsidRDefault="00880FEB">
      <w:pPr>
        <w:spacing w:after="0"/>
        <w:rPr>
          <w:b/>
        </w:rPr>
      </w:pPr>
      <w:r>
        <w:rPr>
          <w:b/>
        </w:rPr>
        <w:tab/>
      </w:r>
      <w:r w:rsidR="003D7659">
        <w:rPr>
          <w:b/>
        </w:rPr>
        <w:tab/>
      </w:r>
      <w:r w:rsidR="003D7659">
        <w:rPr>
          <w:b/>
        </w:rPr>
        <w:tab/>
      </w:r>
      <w:r w:rsidR="003D7659">
        <w:rPr>
          <w:b/>
        </w:rPr>
        <w:tab/>
        <w:t xml:space="preserve">     </w:t>
      </w:r>
      <w:r>
        <w:rPr>
          <w:b/>
        </w:rPr>
        <w:t>TREASURER:  _____________________________</w:t>
      </w:r>
      <w:r w:rsidR="00E15500">
        <w:rPr>
          <w:b/>
        </w:rPr>
        <w:t>__________</w:t>
      </w:r>
    </w:p>
    <w:p w:rsidR="00880FEB" w:rsidRDefault="003D7659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880FEB">
        <w:rPr>
          <w:b/>
        </w:rPr>
        <w:t>PHONE NO.  ______________________________</w:t>
      </w:r>
      <w:r w:rsidR="00E15500">
        <w:rPr>
          <w:b/>
        </w:rPr>
        <w:t>__________</w:t>
      </w:r>
      <w:r w:rsidR="00880FEB">
        <w:rPr>
          <w:b/>
        </w:rPr>
        <w:tab/>
      </w:r>
    </w:p>
    <w:p w:rsidR="00880FEB" w:rsidRDefault="00880FEB">
      <w:pPr>
        <w:rPr>
          <w:b/>
        </w:rPr>
      </w:pPr>
      <w:r>
        <w:tab/>
      </w:r>
      <w:r>
        <w:tab/>
      </w:r>
      <w:r>
        <w:rPr>
          <w:b/>
        </w:rPr>
        <w:t>DONATIONS REPORTED FOR PAST CALENDAR YEAR</w:t>
      </w:r>
      <w:r>
        <w:rPr>
          <w:b/>
        </w:rPr>
        <w:tab/>
      </w:r>
      <w:r>
        <w:rPr>
          <w:b/>
        </w:rPr>
        <w:tab/>
        <w:t>$ Totals (omit cents)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746"/>
        <w:gridCol w:w="2250"/>
        <w:gridCol w:w="2425"/>
      </w:tblGrid>
      <w:tr w:rsidR="00880FEB" w:rsidTr="00DC4E81">
        <w:trPr>
          <w:gridAfter w:val="2"/>
          <w:wAfter w:w="4675" w:type="dxa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FEB" w:rsidRDefault="00880FEB">
            <w:pPr>
              <w:spacing w:after="0" w:line="100" w:lineRule="atLeast"/>
            </w:pPr>
            <w:r>
              <w:rPr>
                <w:b/>
              </w:rPr>
              <w:t>National Voluntary Fund</w:t>
            </w:r>
          </w:p>
        </w:tc>
      </w:tr>
      <w:tr w:rsidR="00880FEB" w:rsidTr="00DC4E81">
        <w:trPr>
          <w:trHeight w:val="422"/>
        </w:trPr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Default="00880FEB">
            <w:pPr>
              <w:spacing w:after="0" w:line="100" w:lineRule="atLeast"/>
              <w:rPr>
                <w:b/>
              </w:rPr>
            </w:pPr>
            <w:r>
              <w:t>Coady International Institute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Default="00880FEB">
            <w:pPr>
              <w:spacing w:after="0" w:line="100" w:lineRule="atLeast"/>
              <w:rPr>
                <w:b/>
              </w:rPr>
            </w:pPr>
          </w:p>
        </w:tc>
      </w:tr>
      <w:tr w:rsidR="00880FEB" w:rsidTr="00DC4E81">
        <w:trPr>
          <w:trHeight w:val="449"/>
        </w:trPr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Default="00880FEB">
            <w:pPr>
              <w:spacing w:after="0" w:line="100" w:lineRule="atLeast"/>
              <w:rPr>
                <w:b/>
              </w:rPr>
            </w:pPr>
            <w:r>
              <w:t>Canadian Catholic Organization for Development and Peace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Default="00880FEB">
            <w:pPr>
              <w:spacing w:after="0" w:line="100" w:lineRule="atLeast"/>
              <w:rPr>
                <w:b/>
              </w:rPr>
            </w:pPr>
          </w:p>
        </w:tc>
      </w:tr>
      <w:tr w:rsidR="00880FEB" w:rsidTr="00DC4E81">
        <w:trPr>
          <w:trHeight w:val="377"/>
        </w:trPr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Default="00880FEB">
            <w:pPr>
              <w:spacing w:after="0" w:line="100" w:lineRule="atLeast"/>
              <w:rPr>
                <w:b/>
              </w:rPr>
            </w:pPr>
            <w:r>
              <w:t>Catholic Missions in Canada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Default="00880FEB">
            <w:pPr>
              <w:spacing w:after="0" w:line="100" w:lineRule="atLeast"/>
              <w:rPr>
                <w:b/>
              </w:rPr>
            </w:pPr>
          </w:p>
        </w:tc>
      </w:tr>
      <w:tr w:rsidR="00880FEB" w:rsidTr="00DC4E81">
        <w:trPr>
          <w:trHeight w:val="359"/>
        </w:trPr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Pr="00FA59C5" w:rsidRDefault="00DC4E81" w:rsidP="003D7659">
            <w:pPr>
              <w:pStyle w:val="Heading1"/>
              <w:rPr>
                <w:b/>
                <w:u w:val="none"/>
              </w:rPr>
            </w:pPr>
            <w:r w:rsidRPr="00FA59C5">
              <w:rPr>
                <w:u w:val="none"/>
              </w:rPr>
              <w:t xml:space="preserve">Euthanasia Prevention Coalition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EB" w:rsidRDefault="00880FEB">
            <w:pPr>
              <w:spacing w:after="0" w:line="100" w:lineRule="atLeast"/>
              <w:rPr>
                <w:bCs/>
              </w:rPr>
            </w:pPr>
          </w:p>
        </w:tc>
      </w:tr>
      <w:tr w:rsidR="003D7659" w:rsidTr="00DC4E81">
        <w:trPr>
          <w:trHeight w:val="287"/>
        </w:trPr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59" w:rsidRPr="003D7659" w:rsidRDefault="007306BB" w:rsidP="003D7659">
            <w:pPr>
              <w:pStyle w:val="List"/>
              <w:spacing w:line="100" w:lineRule="atLeast"/>
            </w:pPr>
            <w:r>
              <w:t>Catholic Near East Welfare Association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59" w:rsidRPr="003D7659" w:rsidRDefault="003D7659" w:rsidP="003D7659">
            <w:pPr>
              <w:spacing w:line="100" w:lineRule="atLeast"/>
              <w:rPr>
                <w:bCs/>
              </w:rPr>
            </w:pPr>
          </w:p>
        </w:tc>
      </w:tr>
      <w:tr w:rsidR="00DC4E81" w:rsidTr="00DC4E81">
        <w:trPr>
          <w:trHeight w:val="233"/>
        </w:trPr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81" w:rsidRDefault="007306BB" w:rsidP="00DC4E81">
            <w:pPr>
              <w:pStyle w:val="List"/>
              <w:spacing w:line="100" w:lineRule="atLeast"/>
            </w:pPr>
            <w:r>
              <w:t>National Bursary Fund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81" w:rsidRDefault="00DC4E81" w:rsidP="00DC4E81">
            <w:pPr>
              <w:spacing w:line="100" w:lineRule="atLeast"/>
              <w:rPr>
                <w:bCs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81" w:rsidRDefault="00DC4E81" w:rsidP="00DC4E81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National Voluntary Fund Sub-total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rPr>
          <w:gridAfter w:val="2"/>
          <w:wAfter w:w="4675" w:type="dxa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E81" w:rsidRDefault="00DC4E81" w:rsidP="00DC4E81">
            <w:pPr>
              <w:spacing w:after="0" w:line="100" w:lineRule="atLeast"/>
            </w:pPr>
            <w:r>
              <w:rPr>
                <w:b/>
              </w:rPr>
              <w:t>Standing Committees</w:t>
            </w: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Spiritual Development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Organization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Christian Family Life</w:t>
            </w:r>
            <w:r w:rsidR="00C00800"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Community Life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Education and Health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Communications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Standing Committees Sub-total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rPr>
          <w:gridAfter w:val="2"/>
          <w:wAfter w:w="4675" w:type="dxa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E81" w:rsidRDefault="00DC4E81" w:rsidP="00DC4E81">
            <w:pPr>
              <w:spacing w:after="0" w:line="100" w:lineRule="atLeast"/>
            </w:pPr>
            <w:r>
              <w:rPr>
                <w:b/>
              </w:rPr>
              <w:t>All Donations</w:t>
            </w: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National Voluntary Fund Sub-total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Standing Committees Sub-total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  <w:r>
              <w:t>Parish Donations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Pr="008B7BC6" w:rsidRDefault="00DC4E81" w:rsidP="00DC4E81">
            <w:pPr>
              <w:spacing w:after="0" w:line="100" w:lineRule="atLeast"/>
              <w:rPr>
                <w:bCs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  <w:tr w:rsidR="00DC4E81" w:rsidTr="00DC4E81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E81" w:rsidRDefault="00DC4E81" w:rsidP="00DC4E81">
            <w:pPr>
              <w:spacing w:after="0" w:line="100" w:lineRule="atLeast"/>
              <w:rPr>
                <w:b/>
              </w:rPr>
            </w:pPr>
          </w:p>
        </w:tc>
      </w:tr>
    </w:tbl>
    <w:p w:rsidR="00D9078D" w:rsidRDefault="00D9078D" w:rsidP="006E6B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</w:pPr>
    </w:p>
    <w:p w:rsidR="006E6B1C" w:rsidRPr="006E6B1C" w:rsidRDefault="006E6B1C" w:rsidP="006E6B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</w:pP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 xml:space="preserve">Please submit the completed report to:   </w:t>
      </w:r>
      <w:r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Lolita Perry</w:t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, Treasurer</w:t>
      </w:r>
    </w:p>
    <w:p w:rsidR="006E6B1C" w:rsidRPr="006E6B1C" w:rsidRDefault="006E6B1C" w:rsidP="006E6B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</w:pP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Toronto Diocesan Council</w:t>
      </w:r>
    </w:p>
    <w:p w:rsidR="006E6B1C" w:rsidRPr="006E6B1C" w:rsidRDefault="006E6B1C" w:rsidP="006E6B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</w:pP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  <w:t xml:space="preserve">    The Catholic Women’s League of Canada</w:t>
      </w:r>
    </w:p>
    <w:p w:rsidR="006E6B1C" w:rsidRPr="006E6B1C" w:rsidRDefault="006E6B1C" w:rsidP="006E6B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</w:pP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150 Leeward Glenway, Unit 212</w:t>
      </w:r>
    </w:p>
    <w:p w:rsidR="006E6B1C" w:rsidRPr="006E6B1C" w:rsidRDefault="006E6B1C" w:rsidP="006E6B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</w:pP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Toronto, Ontario, M3C 2Y9</w:t>
      </w:r>
    </w:p>
    <w:p w:rsidR="008C2DB9" w:rsidRDefault="006E6B1C" w:rsidP="008C2D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</w:pP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</w:r>
      <w:r w:rsidRPr="006E6B1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647-273-2147</w:t>
      </w:r>
      <w:r w:rsidR="00400A50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:</w:t>
      </w:r>
      <w:r w:rsidR="008C2DB9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 xml:space="preserve">  </w:t>
      </w:r>
      <w:bookmarkStart w:id="0" w:name="_Hlk59999499"/>
      <w:r w:rsidR="003255D4"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  <w:fldChar w:fldCharType="begin"/>
      </w:r>
      <w:r w:rsidR="003255D4"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  <w:instrText xml:space="preserve"> HYPERLINK "mailto:</w:instrText>
      </w:r>
      <w:r w:rsidR="003255D4" w:rsidRPr="003255D4"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  <w:instrText>lolitaperry@rogers.c</w:instrText>
      </w:r>
      <w:r w:rsidR="003255D4"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  <w:instrText xml:space="preserve">" </w:instrText>
      </w:r>
      <w:r w:rsidR="003255D4"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  <w:fldChar w:fldCharType="separate"/>
      </w:r>
      <w:r w:rsidR="003255D4" w:rsidRPr="00391057">
        <w:rPr>
          <w:rStyle w:val="Hyperlink"/>
          <w:rFonts w:ascii="Times New Roman" w:eastAsia="Times New Roman" w:hAnsi="Times New Roman" w:cs="Times New Roman"/>
          <w:noProof w:val="0"/>
          <w:kern w:val="0"/>
          <w:sz w:val="24"/>
          <w:szCs w:val="24"/>
          <w:lang w:val="en-CA"/>
        </w:rPr>
        <w:t>lolitaperry@rogers.c</w:t>
      </w:r>
      <w:r w:rsidR="003255D4"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  <w:fldChar w:fldCharType="end"/>
      </w:r>
      <w:r w:rsidR="008C2DB9">
        <w:rPr>
          <w:rFonts w:ascii="Times New Roman" w:eastAsia="Times New Roman" w:hAnsi="Times New Roman" w:cs="Times New Roman"/>
          <w:noProof w:val="0"/>
          <w:color w:val="0000FF"/>
          <w:kern w:val="0"/>
          <w:sz w:val="24"/>
          <w:szCs w:val="24"/>
          <w:u w:val="single"/>
          <w:lang w:val="en-CA"/>
        </w:rPr>
        <w:t>om</w:t>
      </w:r>
    </w:p>
    <w:bookmarkEnd w:id="0"/>
    <w:p w:rsidR="006E6B1C" w:rsidRPr="006E6B1C" w:rsidRDefault="003C79FD" w:rsidP="006E6B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CA"/>
        </w:rPr>
      </w:pPr>
      <w:r w:rsidRPr="008C2DB9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CA"/>
        </w:rPr>
        <w:t>Kindly</w:t>
      </w:r>
      <w:r w:rsidR="006E6B1C" w:rsidRPr="006E6B1C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szCs w:val="24"/>
          <w:lang w:val="en-CA"/>
        </w:rPr>
        <w:t xml:space="preserve"> submit by:  </w:t>
      </w:r>
      <w:r w:rsidR="00046D20">
        <w:rPr>
          <w:rFonts w:ascii="Helvetica" w:hAnsi="Helvetica" w:cs="Helvetica"/>
          <w:b/>
          <w:bCs/>
          <w:color w:val="000000"/>
          <w:shd w:val="clear" w:color="auto" w:fill="FFFFFF"/>
        </w:rPr>
        <w:t>Sunday</w:t>
      </w:r>
      <w:r w:rsidR="00A5133F" w:rsidRPr="00A5133F">
        <w:rPr>
          <w:rFonts w:ascii="Helvetica" w:hAnsi="Helvetica" w:cs="Helvetica"/>
          <w:b/>
          <w:bCs/>
          <w:color w:val="000000"/>
          <w:shd w:val="clear" w:color="auto" w:fill="FFFFFF"/>
        </w:rPr>
        <w:t>, January</w:t>
      </w:r>
      <w:r w:rsidR="00C465A5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486856">
        <w:rPr>
          <w:rFonts w:ascii="Helvetica" w:hAnsi="Helvetica" w:cs="Helvetica"/>
          <w:b/>
          <w:bCs/>
          <w:color w:val="000000"/>
          <w:shd w:val="clear" w:color="auto" w:fill="FFFFFF"/>
        </w:rPr>
        <w:t>1</w:t>
      </w:r>
      <w:r w:rsidR="00A02918">
        <w:rPr>
          <w:rFonts w:ascii="Helvetica" w:hAnsi="Helvetica" w:cs="Helvetica"/>
          <w:b/>
          <w:bCs/>
          <w:color w:val="000000"/>
          <w:shd w:val="clear" w:color="auto" w:fill="FFFFFF"/>
        </w:rPr>
        <w:t>5</w:t>
      </w:r>
      <w:r w:rsidR="00A5133F" w:rsidRPr="00A5133F">
        <w:rPr>
          <w:rFonts w:ascii="Helvetica" w:hAnsi="Helvetica" w:cs="Helvetica"/>
          <w:b/>
          <w:bCs/>
          <w:color w:val="000000"/>
          <w:shd w:val="clear" w:color="auto" w:fill="FFFFFF"/>
        </w:rPr>
        <w:t>, 202</w:t>
      </w:r>
      <w:r w:rsidR="00486856">
        <w:rPr>
          <w:rFonts w:ascii="Helvetica" w:hAnsi="Helvetica" w:cs="Helvetica"/>
          <w:b/>
          <w:bCs/>
          <w:color w:val="000000"/>
          <w:shd w:val="clear" w:color="auto" w:fill="FFFFFF"/>
        </w:rPr>
        <w:t>3</w:t>
      </w:r>
    </w:p>
    <w:p w:rsidR="00880FEB" w:rsidRDefault="00880FEB"/>
    <w:sectPr w:rsidR="00880FEB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F3"/>
    <w:rsid w:val="00046D20"/>
    <w:rsid w:val="0009767E"/>
    <w:rsid w:val="00197A89"/>
    <w:rsid w:val="00260557"/>
    <w:rsid w:val="002749F3"/>
    <w:rsid w:val="002F5027"/>
    <w:rsid w:val="003255D4"/>
    <w:rsid w:val="003C61BB"/>
    <w:rsid w:val="003C6711"/>
    <w:rsid w:val="003C79FD"/>
    <w:rsid w:val="003D7659"/>
    <w:rsid w:val="003E3D94"/>
    <w:rsid w:val="00400A50"/>
    <w:rsid w:val="004773C5"/>
    <w:rsid w:val="00486856"/>
    <w:rsid w:val="00513E07"/>
    <w:rsid w:val="00541C1F"/>
    <w:rsid w:val="005B0833"/>
    <w:rsid w:val="005B13BD"/>
    <w:rsid w:val="005C448B"/>
    <w:rsid w:val="00636E9F"/>
    <w:rsid w:val="006D5FE9"/>
    <w:rsid w:val="006E6B1C"/>
    <w:rsid w:val="007306BB"/>
    <w:rsid w:val="007608B0"/>
    <w:rsid w:val="007F242B"/>
    <w:rsid w:val="00821E3E"/>
    <w:rsid w:val="00880FEB"/>
    <w:rsid w:val="008B7BC6"/>
    <w:rsid w:val="008C1AC3"/>
    <w:rsid w:val="008C2DB9"/>
    <w:rsid w:val="00981583"/>
    <w:rsid w:val="009F7C21"/>
    <w:rsid w:val="00A02918"/>
    <w:rsid w:val="00A5133F"/>
    <w:rsid w:val="00AF12A2"/>
    <w:rsid w:val="00B110ED"/>
    <w:rsid w:val="00B215E6"/>
    <w:rsid w:val="00C00800"/>
    <w:rsid w:val="00C465A5"/>
    <w:rsid w:val="00CB2CD9"/>
    <w:rsid w:val="00D13093"/>
    <w:rsid w:val="00D9078D"/>
    <w:rsid w:val="00DC4E81"/>
    <w:rsid w:val="00E15500"/>
    <w:rsid w:val="00E2398B"/>
    <w:rsid w:val="00EC43A2"/>
    <w:rsid w:val="00F11ACC"/>
    <w:rsid w:val="00F41861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F64CC5B5-D477-4E46-9F07-81D51DCD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Calibri"/>
      <w:noProof/>
      <w:kern w:val="1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0" w:line="100" w:lineRule="atLeast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6E6B1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E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3928B-7D5C-4CD7-B161-52E4C73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CATHOLIC WOMEN’S LEAGUE OF CANADA</vt:lpstr>
    </vt:vector>
  </TitlesOfParts>
  <Company>rivest</Company>
  <LinksUpToDate>false</LinksUpToDate>
  <CharactersWithSpaces>1417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mailto:lolitaperry@rogers.c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CATHOLIC WOMEN’S LEAGUE OF CANADA</dc:title>
  <dc:subject/>
  <dc:creator>Rebecca McCarrell</dc:creator>
  <cp:keywords/>
  <cp:lastModifiedBy>Luvac</cp:lastModifiedBy>
  <cp:revision>2</cp:revision>
  <cp:lastPrinted>2022-12-11T04:15:00Z</cp:lastPrinted>
  <dcterms:created xsi:type="dcterms:W3CDTF">2022-12-12T21:22:00Z</dcterms:created>
  <dcterms:modified xsi:type="dcterms:W3CDTF">2022-12-12T21:22:00Z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